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DC" w:rsidRPr="0096025F" w:rsidRDefault="000D179C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Magic Moments</w:t>
      </w:r>
      <w:r w:rsidR="0096025F" w:rsidRPr="00540E11">
        <w:rPr>
          <w:b/>
          <w:sz w:val="28"/>
          <w:szCs w:val="28"/>
          <w:u w:val="single"/>
        </w:rPr>
        <w:t>.</w:t>
      </w:r>
    </w:p>
    <w:tbl>
      <w:tblPr>
        <w:tblStyle w:val="TableGrid"/>
        <w:tblpPr w:leftFromText="180" w:rightFromText="180" w:vertAnchor="text" w:horzAnchor="margin" w:tblpXSpec="center" w:tblpY="62"/>
        <w:tblW w:w="10705" w:type="dxa"/>
        <w:tblLayout w:type="fixed"/>
        <w:tblLook w:val="04A0" w:firstRow="1" w:lastRow="0" w:firstColumn="1" w:lastColumn="0" w:noHBand="0" w:noVBand="1"/>
      </w:tblPr>
      <w:tblGrid>
        <w:gridCol w:w="2785"/>
        <w:gridCol w:w="2250"/>
        <w:gridCol w:w="2700"/>
        <w:gridCol w:w="2970"/>
      </w:tblGrid>
      <w:tr w:rsidR="0096025F" w:rsidTr="002F3A9C">
        <w:tc>
          <w:tcPr>
            <w:tcW w:w="2785" w:type="dxa"/>
          </w:tcPr>
          <w:p w:rsidR="0096025F" w:rsidRDefault="0096025F" w:rsidP="0096025F">
            <w:r>
              <w:t xml:space="preserve">English - </w:t>
            </w:r>
            <w:r w:rsidR="00065D42">
              <w:t>W</w:t>
            </w:r>
            <w:r>
              <w:t>riting</w:t>
            </w:r>
          </w:p>
        </w:tc>
        <w:tc>
          <w:tcPr>
            <w:tcW w:w="2250" w:type="dxa"/>
          </w:tcPr>
          <w:p w:rsidR="0096025F" w:rsidRDefault="0096025F" w:rsidP="0096025F">
            <w:proofErr w:type="spellStart"/>
            <w:r>
              <w:t>Maths</w:t>
            </w:r>
            <w:proofErr w:type="spellEnd"/>
          </w:p>
        </w:tc>
        <w:tc>
          <w:tcPr>
            <w:tcW w:w="2700" w:type="dxa"/>
          </w:tcPr>
          <w:p w:rsidR="0096025F" w:rsidRDefault="0096025F" w:rsidP="0096025F">
            <w:r>
              <w:t>Reading</w:t>
            </w:r>
          </w:p>
        </w:tc>
        <w:tc>
          <w:tcPr>
            <w:tcW w:w="2970" w:type="dxa"/>
          </w:tcPr>
          <w:p w:rsidR="0096025F" w:rsidRDefault="0096025F" w:rsidP="0096025F">
            <w:r>
              <w:t>Topic</w:t>
            </w:r>
          </w:p>
        </w:tc>
      </w:tr>
      <w:tr w:rsidR="0096025F" w:rsidTr="002F3A9C">
        <w:trPr>
          <w:trHeight w:val="4115"/>
        </w:trPr>
        <w:tc>
          <w:tcPr>
            <w:tcW w:w="2785" w:type="dxa"/>
          </w:tcPr>
          <w:p w:rsidR="00BE69C0" w:rsidRDefault="00BE69C0" w:rsidP="0096025F">
            <w:r>
              <w:t>FICTION</w:t>
            </w:r>
            <w:r w:rsidR="008F4DEC">
              <w:t xml:space="preserve"> (Story)</w:t>
            </w:r>
            <w:r>
              <w:t>:</w:t>
            </w:r>
          </w:p>
          <w:p w:rsidR="008F4DEC" w:rsidRDefault="008F4DEC" w:rsidP="0096025F"/>
          <w:p w:rsidR="008F4DEC" w:rsidRDefault="008F4DEC" w:rsidP="008F4DEC">
            <w:r>
              <w:t>Watch the ‘Black Hat’ clip.  Next, stop at 0.55, and decide for your own story what else could come out of the magic hat.  Write your own ending.</w:t>
            </w:r>
          </w:p>
          <w:p w:rsidR="008F4DEC" w:rsidRDefault="00732C50" w:rsidP="008F4DEC">
            <w:r>
              <w:t>https://www.literacyshed.c</w:t>
            </w:r>
            <w:r w:rsidR="008F4DEC" w:rsidRPr="00BD45DA">
              <w:t>om/blackhat.html</w:t>
            </w:r>
          </w:p>
          <w:p w:rsidR="00BE69C0" w:rsidRDefault="00BE69C0" w:rsidP="0096025F"/>
          <w:p w:rsidR="00BE69C0" w:rsidRDefault="00BE69C0" w:rsidP="0096025F">
            <w:r>
              <w:t>OR</w:t>
            </w:r>
          </w:p>
          <w:p w:rsidR="00867755" w:rsidRDefault="00867755" w:rsidP="0096025F"/>
          <w:p w:rsidR="00753736" w:rsidRDefault="00BE69C0" w:rsidP="0096025F">
            <w:r>
              <w:t xml:space="preserve">Story – Own version of the Magic </w:t>
            </w:r>
            <w:r w:rsidR="00797718">
              <w:t>Paintb</w:t>
            </w:r>
            <w:r>
              <w:t>rush story</w:t>
            </w:r>
          </w:p>
          <w:p w:rsidR="00BE69C0" w:rsidRDefault="00BE69C0" w:rsidP="0096025F"/>
          <w:p w:rsidR="00BE69C0" w:rsidRDefault="00BE69C0" w:rsidP="0096025F">
            <w:r>
              <w:t>OR</w:t>
            </w:r>
          </w:p>
          <w:p w:rsidR="00BE69C0" w:rsidRDefault="00BE69C0" w:rsidP="0096025F"/>
          <w:p w:rsidR="0096025F" w:rsidRDefault="00BE69C0" w:rsidP="0096025F">
            <w:r>
              <w:t>Story – Imagine a household item has magic powers</w:t>
            </w:r>
            <w:r w:rsidR="00732C50">
              <w:t xml:space="preserve">. Write a story involving your item </w:t>
            </w:r>
            <w:proofErr w:type="spellStart"/>
            <w:r w:rsidR="00732C50">
              <w:t>eg</w:t>
            </w:r>
            <w:proofErr w:type="spellEnd"/>
            <w:r w:rsidR="00732C50">
              <w:t>. A wooden spoon that turns everything it stirs into magic dust that can turn things invisible when sprinkled over them.</w:t>
            </w:r>
          </w:p>
          <w:p w:rsidR="00732C50" w:rsidRDefault="00732C50" w:rsidP="0096025F"/>
        </w:tc>
        <w:tc>
          <w:tcPr>
            <w:tcW w:w="2250" w:type="dxa"/>
            <w:vMerge w:val="restart"/>
          </w:tcPr>
          <w:p w:rsidR="0096025F" w:rsidRDefault="0096025F" w:rsidP="0096025F"/>
          <w:p w:rsidR="0096025F" w:rsidRDefault="0096025F" w:rsidP="0096025F">
            <w:r>
              <w:t xml:space="preserve">Calculation - </w:t>
            </w:r>
          </w:p>
          <w:p w:rsidR="0096025F" w:rsidRDefault="0096025F" w:rsidP="0096025F">
            <w:r>
              <w:t>Daily</w:t>
            </w:r>
          </w:p>
          <w:p w:rsidR="0096025F" w:rsidRDefault="0096025F" w:rsidP="0096025F"/>
          <w:p w:rsidR="0096025F" w:rsidRDefault="0096025F" w:rsidP="0096025F">
            <w:r>
              <w:t xml:space="preserve">Times tables – </w:t>
            </w:r>
            <w:r w:rsidR="00732C50">
              <w:t>card,</w:t>
            </w:r>
          </w:p>
          <w:p w:rsidR="00732C50" w:rsidRDefault="00732C50" w:rsidP="0096025F">
            <w:r>
              <w:t>Dice game</w:t>
            </w:r>
          </w:p>
          <w:p w:rsidR="0096025F" w:rsidRDefault="0096025F" w:rsidP="0096025F"/>
          <w:p w:rsidR="00AF7A86" w:rsidRDefault="00AF7A86" w:rsidP="0096025F">
            <w:r>
              <w:t xml:space="preserve">Magic themed </w:t>
            </w:r>
            <w:proofErr w:type="spellStart"/>
            <w:r>
              <w:t>Maths</w:t>
            </w:r>
            <w:proofErr w:type="spellEnd"/>
            <w:r>
              <w:t>:</w:t>
            </w:r>
          </w:p>
          <w:p w:rsidR="00E06BD6" w:rsidRDefault="00E06BD6" w:rsidP="0096025F"/>
          <w:p w:rsidR="00E06BD6" w:rsidRDefault="00E06BD6" w:rsidP="0096025F"/>
          <w:p w:rsidR="00732C50" w:rsidRDefault="00732C50" w:rsidP="0096025F">
            <w:r>
              <w:t>Magic squares</w:t>
            </w:r>
            <w:r w:rsidR="00E06BD6">
              <w:t>:</w:t>
            </w:r>
          </w:p>
          <w:p w:rsidR="00E06BD6" w:rsidRDefault="002C0A90" w:rsidP="0096025F">
            <w:pPr>
              <w:rPr>
                <w:color w:val="0000FF"/>
                <w:u w:val="single"/>
              </w:rPr>
            </w:pPr>
            <w:hyperlink r:id="rId4" w:history="1">
              <w:r w:rsidR="00E06BD6" w:rsidRPr="00E06BD6">
                <w:rPr>
                  <w:color w:val="0000FF"/>
                  <w:u w:val="single"/>
                </w:rPr>
                <w:t>https://www.topmarks.co.uk/PlayPop.aspx?f=MagicSquares</w:t>
              </w:r>
            </w:hyperlink>
          </w:p>
          <w:p w:rsidR="00EC39BA" w:rsidRDefault="00EC39BA" w:rsidP="0096025F">
            <w:pPr>
              <w:rPr>
                <w:color w:val="0000FF"/>
                <w:u w:val="single"/>
              </w:rPr>
            </w:pPr>
          </w:p>
          <w:p w:rsidR="00EC39BA" w:rsidRDefault="00EC39BA" w:rsidP="0096025F">
            <w:pPr>
              <w:rPr>
                <w:u w:val="single"/>
              </w:rPr>
            </w:pPr>
            <w:r>
              <w:rPr>
                <w:u w:val="single"/>
              </w:rPr>
              <w:t>M</w:t>
            </w:r>
            <w:r w:rsidRPr="00EC39BA">
              <w:rPr>
                <w:u w:val="single"/>
              </w:rPr>
              <w:t>agic square worksheets</w:t>
            </w:r>
          </w:p>
          <w:p w:rsidR="00EC39BA" w:rsidRDefault="00EC39BA" w:rsidP="0096025F">
            <w:pPr>
              <w:rPr>
                <w:u w:val="single"/>
              </w:rPr>
            </w:pPr>
          </w:p>
          <w:p w:rsidR="00EC39BA" w:rsidRDefault="00EC39BA" w:rsidP="0096025F">
            <w:pPr>
              <w:rPr>
                <w:u w:val="single"/>
              </w:rPr>
            </w:pPr>
            <w:r>
              <w:rPr>
                <w:u w:val="single"/>
              </w:rPr>
              <w:t xml:space="preserve">Magical </w:t>
            </w:r>
            <w:proofErr w:type="spellStart"/>
            <w:r>
              <w:rPr>
                <w:u w:val="single"/>
              </w:rPr>
              <w:t>maths</w:t>
            </w:r>
            <w:proofErr w:type="spellEnd"/>
            <w:r>
              <w:rPr>
                <w:u w:val="single"/>
              </w:rPr>
              <w:t xml:space="preserve"> with money </w:t>
            </w:r>
          </w:p>
          <w:p w:rsidR="00EC39BA" w:rsidRDefault="00EC39BA" w:rsidP="0096025F">
            <w:pPr>
              <w:rPr>
                <w:u w:val="single"/>
              </w:rPr>
            </w:pPr>
          </w:p>
          <w:p w:rsidR="00EC39BA" w:rsidRPr="00EC39BA" w:rsidRDefault="00EC39BA" w:rsidP="0096025F">
            <w:r>
              <w:rPr>
                <w:u w:val="single"/>
              </w:rPr>
              <w:t xml:space="preserve">Magical </w:t>
            </w:r>
            <w:proofErr w:type="spellStart"/>
            <w:r>
              <w:rPr>
                <w:u w:val="single"/>
              </w:rPr>
              <w:t>maths</w:t>
            </w:r>
            <w:proofErr w:type="spellEnd"/>
            <w:r>
              <w:rPr>
                <w:u w:val="single"/>
              </w:rPr>
              <w:t xml:space="preserve"> challenges</w:t>
            </w:r>
          </w:p>
          <w:p w:rsidR="00732C50" w:rsidRPr="00EC39BA" w:rsidRDefault="00732C50" w:rsidP="0096025F"/>
          <w:p w:rsidR="00732C50" w:rsidRPr="00EC39BA" w:rsidRDefault="00732C50" w:rsidP="0096025F"/>
          <w:p w:rsidR="00AF7A86" w:rsidRDefault="00AF7A86" w:rsidP="0096025F"/>
        </w:tc>
        <w:tc>
          <w:tcPr>
            <w:tcW w:w="2700" w:type="dxa"/>
          </w:tcPr>
          <w:p w:rsidR="0096025F" w:rsidRDefault="00BE69C0" w:rsidP="00BE69C0">
            <w:r>
              <w:t>The Magic Box Poem</w:t>
            </w:r>
          </w:p>
          <w:p w:rsidR="00BE69C0" w:rsidRDefault="00BE69C0" w:rsidP="00BE69C0"/>
          <w:p w:rsidR="00BE69C0" w:rsidRDefault="00BE69C0" w:rsidP="00BE69C0">
            <w:r>
              <w:t>Magic Brush Story</w:t>
            </w:r>
          </w:p>
          <w:p w:rsidR="00573BCA" w:rsidRDefault="00573BCA" w:rsidP="00BE69C0"/>
          <w:p w:rsidR="00573BCA" w:rsidRDefault="00573BCA" w:rsidP="00BE69C0">
            <w:r>
              <w:t>JK Rowling Comprehension - Differentiated: 1* - 3*</w:t>
            </w:r>
          </w:p>
          <w:p w:rsidR="00573BCA" w:rsidRDefault="00573BCA" w:rsidP="00BE69C0">
            <w:r>
              <w:t>( 3* the most tricky)</w:t>
            </w:r>
          </w:p>
        </w:tc>
        <w:tc>
          <w:tcPr>
            <w:tcW w:w="2970" w:type="dxa"/>
            <w:vMerge w:val="restart"/>
          </w:tcPr>
          <w:p w:rsidR="0096025F" w:rsidRDefault="00BE69C0" w:rsidP="00BE69C0">
            <w:r>
              <w:t xml:space="preserve">Science: </w:t>
            </w:r>
          </w:p>
          <w:p w:rsidR="00BE69C0" w:rsidRDefault="00BE69C0" w:rsidP="00BE69C0">
            <w:r>
              <w:t>Science is Magic – some tricks to try</w:t>
            </w:r>
          </w:p>
          <w:p w:rsidR="00C44850" w:rsidRDefault="00C44850" w:rsidP="00BE69C0"/>
          <w:p w:rsidR="00C44850" w:rsidRDefault="00C44850" w:rsidP="00BE69C0">
            <w:r>
              <w:t>History:</w:t>
            </w:r>
          </w:p>
          <w:p w:rsidR="00C44850" w:rsidRDefault="00C44850" w:rsidP="00BE69C0">
            <w:r>
              <w:t xml:space="preserve">Describe a magical moment in History.  </w:t>
            </w:r>
            <w:r w:rsidR="008F4DEC">
              <w:t xml:space="preserve">You </w:t>
            </w:r>
            <w:r w:rsidR="00732C50">
              <w:t>c</w:t>
            </w:r>
            <w:r>
              <w:t xml:space="preserve">ould present this on a </w:t>
            </w:r>
            <w:proofErr w:type="spellStart"/>
            <w:r>
              <w:t>powerpoint</w:t>
            </w:r>
            <w:proofErr w:type="spellEnd"/>
            <w:r>
              <w:t xml:space="preserve">, make a poster, </w:t>
            </w:r>
            <w:r w:rsidR="008F4DEC">
              <w:t xml:space="preserve">create a video documentary, </w:t>
            </w:r>
            <w:proofErr w:type="spellStart"/>
            <w:r>
              <w:t>etc</w:t>
            </w:r>
            <w:proofErr w:type="spellEnd"/>
          </w:p>
          <w:p w:rsidR="0096025F" w:rsidRDefault="0096025F" w:rsidP="0096025F"/>
          <w:p w:rsidR="00732C50" w:rsidRDefault="00732C50" w:rsidP="0096025F"/>
          <w:p w:rsidR="00DC7B73" w:rsidRDefault="00DC7B73" w:rsidP="0096025F"/>
          <w:p w:rsidR="00DC7B73" w:rsidRDefault="00DC7B73" w:rsidP="0096025F">
            <w:r>
              <w:t>DT: Make a magic machine</w:t>
            </w:r>
            <w:r w:rsidR="00732C50">
              <w:t xml:space="preserve"> </w:t>
            </w:r>
            <w:r w:rsidR="00E06BD6">
              <w:t xml:space="preserve">out of household objects </w:t>
            </w:r>
            <w:proofErr w:type="spellStart"/>
            <w:r w:rsidR="00E06BD6">
              <w:t>eg</w:t>
            </w:r>
            <w:proofErr w:type="spellEnd"/>
            <w:r w:rsidR="00E06BD6">
              <w:t xml:space="preserve"> cer</w:t>
            </w:r>
            <w:r w:rsidR="00732C50">
              <w:t xml:space="preserve">eal packets or </w:t>
            </w:r>
            <w:proofErr w:type="spellStart"/>
            <w:r w:rsidR="00732C50">
              <w:t>lego</w:t>
            </w:r>
            <w:proofErr w:type="spellEnd"/>
            <w:r w:rsidR="00732C50">
              <w:t xml:space="preserve">. </w:t>
            </w:r>
          </w:p>
          <w:p w:rsidR="00732C50" w:rsidRDefault="00732C50" w:rsidP="0096025F"/>
          <w:p w:rsidR="00732C50" w:rsidRDefault="00732C50" w:rsidP="0096025F">
            <w:r>
              <w:t>What does your magic machine do?</w:t>
            </w:r>
          </w:p>
          <w:p w:rsidR="00732C50" w:rsidRDefault="00732C50" w:rsidP="0096025F"/>
          <w:p w:rsidR="00732C50" w:rsidRDefault="00732C50" w:rsidP="0096025F"/>
          <w:p w:rsidR="00732C50" w:rsidRDefault="00732C50" w:rsidP="0096025F"/>
          <w:p w:rsidR="00AF7A86" w:rsidRDefault="00AF7A86" w:rsidP="0096025F">
            <w:r>
              <w:t>Make fairy cakes</w:t>
            </w:r>
          </w:p>
          <w:p w:rsidR="0096025F" w:rsidRDefault="002C0A90" w:rsidP="0096025F">
            <w:hyperlink r:id="rId5" w:history="1">
              <w:r w:rsidR="00732C50" w:rsidRPr="00732C50">
                <w:rPr>
                  <w:color w:val="0000FF"/>
                  <w:u w:val="single"/>
                </w:rPr>
                <w:t>https://www.bbcgoodfood.com/recipes/iced-fairy-cakes</w:t>
              </w:r>
            </w:hyperlink>
          </w:p>
          <w:p w:rsidR="00CD62CB" w:rsidRDefault="00CD62CB" w:rsidP="0096025F"/>
          <w:p w:rsidR="0007710F" w:rsidRDefault="0007710F" w:rsidP="0096025F"/>
          <w:p w:rsidR="00732C50" w:rsidRDefault="00732C50" w:rsidP="0096025F"/>
          <w:p w:rsidR="00732C50" w:rsidRDefault="00732C50" w:rsidP="0096025F"/>
          <w:p w:rsidR="0007710F" w:rsidRDefault="0007710F" w:rsidP="0096025F"/>
        </w:tc>
      </w:tr>
      <w:tr w:rsidR="0096025F" w:rsidTr="002F3A9C">
        <w:tc>
          <w:tcPr>
            <w:tcW w:w="2785" w:type="dxa"/>
          </w:tcPr>
          <w:p w:rsidR="0007710F" w:rsidRDefault="00BE69C0" w:rsidP="0096025F">
            <w:r>
              <w:t>GAPS:</w:t>
            </w:r>
            <w:r w:rsidR="00E05178">
              <w:t xml:space="preserve"> subject and verb agreement </w:t>
            </w:r>
            <w:proofErr w:type="spellStart"/>
            <w:r w:rsidR="00E05178">
              <w:t>powerpoint</w:t>
            </w:r>
            <w:proofErr w:type="spellEnd"/>
            <w:r w:rsidR="00E05178">
              <w:t xml:space="preserve"> with quiz.</w:t>
            </w:r>
          </w:p>
          <w:p w:rsidR="0007710F" w:rsidRDefault="0007710F" w:rsidP="0096025F"/>
          <w:p w:rsidR="00BE69C0" w:rsidRPr="0007710F" w:rsidRDefault="0007710F" w:rsidP="00BE69C0">
            <w:r>
              <w:t xml:space="preserve">SPELLING:  </w:t>
            </w:r>
            <w:r w:rsidR="00E05178">
              <w:t xml:space="preserve">Using the letters in ‘magical moment’ find as many different words as possible </w:t>
            </w:r>
            <w:proofErr w:type="spellStart"/>
            <w:r w:rsidR="00E05178">
              <w:t>eg</w:t>
            </w:r>
            <w:proofErr w:type="spellEnd"/>
            <w:r w:rsidR="00E05178">
              <w:t xml:space="preserve">. </w:t>
            </w:r>
            <w:proofErr w:type="gramStart"/>
            <w:r w:rsidR="00E05178">
              <w:t>cat</w:t>
            </w:r>
            <w:proofErr w:type="gramEnd"/>
            <w:r w:rsidR="00E05178">
              <w:t>, calm.</w:t>
            </w:r>
          </w:p>
          <w:p w:rsidR="0007710F" w:rsidRPr="0007710F" w:rsidRDefault="0007710F" w:rsidP="0096025F"/>
        </w:tc>
        <w:tc>
          <w:tcPr>
            <w:tcW w:w="2250" w:type="dxa"/>
            <w:vMerge/>
          </w:tcPr>
          <w:p w:rsidR="0096025F" w:rsidRDefault="0096025F" w:rsidP="0096025F"/>
        </w:tc>
        <w:tc>
          <w:tcPr>
            <w:tcW w:w="2700" w:type="dxa"/>
          </w:tcPr>
          <w:p w:rsidR="00CD62CB" w:rsidRDefault="00CD62CB" w:rsidP="00CD62CB"/>
          <w:p w:rsidR="00CD62CB" w:rsidRDefault="00CD62CB" w:rsidP="00BE69C0"/>
        </w:tc>
        <w:tc>
          <w:tcPr>
            <w:tcW w:w="2970" w:type="dxa"/>
            <w:vMerge/>
          </w:tcPr>
          <w:p w:rsidR="0096025F" w:rsidRDefault="0096025F" w:rsidP="0096025F"/>
        </w:tc>
      </w:tr>
    </w:tbl>
    <w:p w:rsidR="00307EA3" w:rsidRDefault="00307EA3">
      <w:pPr>
        <w:rPr>
          <w:b/>
          <w:sz w:val="28"/>
          <w:szCs w:val="28"/>
          <w:u w:val="single"/>
        </w:rPr>
      </w:pPr>
    </w:p>
    <w:p w:rsidR="00307EA3" w:rsidRDefault="00307EA3">
      <w:pPr>
        <w:rPr>
          <w:b/>
          <w:sz w:val="28"/>
          <w:szCs w:val="28"/>
          <w:u w:val="single"/>
        </w:rPr>
      </w:pPr>
    </w:p>
    <w:p w:rsidR="007224DC" w:rsidRDefault="00DC7B7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DAILY: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Joe Wicks live workout: 9 – 9.30</w:t>
      </w:r>
    </w:p>
    <w:p w:rsidR="00DC7B73" w:rsidRDefault="00DC7B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30 minutes reading (AR at home?)</w:t>
      </w:r>
    </w:p>
    <w:p w:rsidR="00DC7B73" w:rsidRPr="00DC7B73" w:rsidRDefault="00DC7B7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10 – 15 minutes touch typing (free games online)</w:t>
      </w:r>
    </w:p>
    <w:p w:rsidR="00540E11" w:rsidRDefault="00540E11"/>
    <w:p w:rsidR="00A54BA6" w:rsidRDefault="00540E11">
      <w:r>
        <w:t xml:space="preserve">Extra: </w:t>
      </w:r>
      <w:r w:rsidR="00573BCA">
        <w:t xml:space="preserve">Magical Mindfulness </w:t>
      </w:r>
      <w:proofErr w:type="spellStart"/>
      <w:r w:rsidR="00573BCA">
        <w:t>Colouring</w:t>
      </w:r>
      <w:proofErr w:type="spellEnd"/>
      <w:r w:rsidR="00573BCA">
        <w:t xml:space="preserve"> Sheets</w:t>
      </w:r>
    </w:p>
    <w:p w:rsidR="00A54BA6" w:rsidRDefault="00A54BA6">
      <w:r>
        <w:t xml:space="preserve">All resources needed are attached on this page (open the links) </w:t>
      </w:r>
      <w:r w:rsidR="00E06BD6">
        <w:t>or provided on the website page after this plan.</w:t>
      </w:r>
    </w:p>
    <w:p w:rsidR="00A54BA6" w:rsidRDefault="00A54BA6"/>
    <w:p w:rsidR="00CB03F0" w:rsidRPr="00CB03F0" w:rsidRDefault="00CB03F0" w:rsidP="00CB03F0">
      <w:pPr>
        <w:rPr>
          <w:u w:val="single"/>
        </w:rPr>
      </w:pPr>
      <w:r w:rsidRPr="00CB03F0">
        <w:rPr>
          <w:u w:val="single"/>
        </w:rPr>
        <w:t xml:space="preserve">Instructions </w:t>
      </w:r>
      <w:proofErr w:type="gramStart"/>
      <w:r w:rsidRPr="00CB03F0">
        <w:rPr>
          <w:u w:val="single"/>
        </w:rPr>
        <w:t>for :</w:t>
      </w:r>
      <w:proofErr w:type="gramEnd"/>
    </w:p>
    <w:p w:rsidR="00CB03F0" w:rsidRPr="00CB03F0" w:rsidRDefault="00CB03F0" w:rsidP="00CB03F0">
      <w:r w:rsidRPr="00CB03F0">
        <w:t xml:space="preserve">Dice game – choose a times table </w:t>
      </w:r>
      <w:proofErr w:type="spellStart"/>
      <w:r w:rsidRPr="00CB03F0">
        <w:t>eg</w:t>
      </w:r>
      <w:proofErr w:type="spellEnd"/>
      <w:r w:rsidRPr="00CB03F0">
        <w:t xml:space="preserve">. 7s, write all the answers on a piece of A4 paper (big and spread out so they can be crossed or circled). Roll one or 2 dice. If using 2, add to make a total. Use the number rolled to multiply chosen </w:t>
      </w:r>
      <w:proofErr w:type="spellStart"/>
      <w:r w:rsidRPr="00CB03F0">
        <w:t>timestable</w:t>
      </w:r>
      <w:proofErr w:type="spellEnd"/>
      <w:r w:rsidRPr="00CB03F0">
        <w:t>.</w:t>
      </w:r>
    </w:p>
    <w:p w:rsidR="00CB03F0" w:rsidRPr="00CB03F0" w:rsidRDefault="00CB03F0" w:rsidP="00CB03F0">
      <w:r w:rsidRPr="00CB03F0">
        <w:t>Player 1 rolls 4.   4 x 7=28. They cross 28.</w:t>
      </w:r>
    </w:p>
    <w:p w:rsidR="00CB03F0" w:rsidRPr="00CB03F0" w:rsidRDefault="00CB03F0" w:rsidP="00CB03F0">
      <w:r w:rsidRPr="00CB03F0">
        <w:t>Plater 2 rolls 2 and 5 which makes 7.   7 x 7 =49.   They circle 49.</w:t>
      </w:r>
    </w:p>
    <w:p w:rsidR="00CB03F0" w:rsidRPr="00CB03F0" w:rsidRDefault="00CB03F0" w:rsidP="00CB03F0">
      <w:r w:rsidRPr="00CB03F0">
        <w:t>The winner is the player who crosses or circles more numbers. If no dice available write numbers 1 to 12 on separate pieces of paper and pick a different piece each time.</w:t>
      </w:r>
    </w:p>
    <w:p w:rsidR="00CB03F0" w:rsidRPr="00CB03F0" w:rsidRDefault="00CB03F0" w:rsidP="00CB03F0"/>
    <w:p w:rsidR="00CB03F0" w:rsidRPr="00CB03F0" w:rsidRDefault="00CB03F0" w:rsidP="00CB03F0">
      <w:r w:rsidRPr="00CB03F0">
        <w:t xml:space="preserve">Matching cards </w:t>
      </w:r>
    </w:p>
    <w:p w:rsidR="00CB03F0" w:rsidRPr="00CB03F0" w:rsidRDefault="00CB03F0" w:rsidP="00CB03F0">
      <w:r w:rsidRPr="00CB03F0">
        <w:t xml:space="preserve">Write the answers for chosen </w:t>
      </w:r>
      <w:proofErr w:type="spellStart"/>
      <w:r w:rsidRPr="00CB03F0">
        <w:t>timestable</w:t>
      </w:r>
      <w:proofErr w:type="spellEnd"/>
      <w:r w:rsidRPr="00CB03F0">
        <w:t xml:space="preserve"> on separate pieces of paper. Write question for chosen </w:t>
      </w:r>
      <w:proofErr w:type="spellStart"/>
      <w:r w:rsidRPr="00CB03F0">
        <w:t>timestables</w:t>
      </w:r>
      <w:proofErr w:type="spellEnd"/>
      <w:r w:rsidRPr="00CB03F0">
        <w:t xml:space="preserve"> on separate pieces of paper. (24 parts all together).</w:t>
      </w:r>
    </w:p>
    <w:p w:rsidR="00A54BA6" w:rsidRPr="00CB03F0" w:rsidRDefault="00CB03F0" w:rsidP="00CB03F0">
      <w:r w:rsidRPr="00CB03F0">
        <w:t>Match up question and answer as quick as possible.</w:t>
      </w:r>
    </w:p>
    <w:p w:rsidR="00A54BA6" w:rsidRPr="00A54BA6" w:rsidRDefault="00867755">
      <w:r>
        <w:t xml:space="preserve"> </w:t>
      </w:r>
    </w:p>
    <w:sectPr w:rsidR="00A54BA6" w:rsidRPr="00A54BA6" w:rsidSect="00732C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DC"/>
    <w:rsid w:val="00001E7F"/>
    <w:rsid w:val="00065D42"/>
    <w:rsid w:val="0007710F"/>
    <w:rsid w:val="000B43B4"/>
    <w:rsid w:val="000D179C"/>
    <w:rsid w:val="002136FA"/>
    <w:rsid w:val="00274C68"/>
    <w:rsid w:val="002C0A90"/>
    <w:rsid w:val="002F3A9C"/>
    <w:rsid w:val="00307EA3"/>
    <w:rsid w:val="00540E11"/>
    <w:rsid w:val="00573BCA"/>
    <w:rsid w:val="007224DC"/>
    <w:rsid w:val="00732C50"/>
    <w:rsid w:val="00753736"/>
    <w:rsid w:val="00797718"/>
    <w:rsid w:val="00867755"/>
    <w:rsid w:val="008F4DEC"/>
    <w:rsid w:val="00955E38"/>
    <w:rsid w:val="0096025F"/>
    <w:rsid w:val="009B74BC"/>
    <w:rsid w:val="00A54BA6"/>
    <w:rsid w:val="00AF7A86"/>
    <w:rsid w:val="00BD45DA"/>
    <w:rsid w:val="00BE69C0"/>
    <w:rsid w:val="00C03D77"/>
    <w:rsid w:val="00C44850"/>
    <w:rsid w:val="00CB03F0"/>
    <w:rsid w:val="00CD62CB"/>
    <w:rsid w:val="00CF78D8"/>
    <w:rsid w:val="00D43465"/>
    <w:rsid w:val="00DC7B73"/>
    <w:rsid w:val="00E05178"/>
    <w:rsid w:val="00E06BD6"/>
    <w:rsid w:val="00EC39BA"/>
    <w:rsid w:val="00E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19997-AB58-4260-9BB8-726DE1A8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78D8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bcgoodfood.com/recipes/iced-fairy-cakes" TargetMode="External"/><Relationship Id="rId4" Type="http://schemas.openxmlformats.org/officeDocument/2006/relationships/hyperlink" Target="https://www.topmarks.co.uk/PlayPop.aspx?f=MagicSqua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Wigmore School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McAtear</dc:creator>
  <cp:keywords/>
  <dc:description/>
  <cp:lastModifiedBy>Samantha McAtear</cp:lastModifiedBy>
  <cp:revision>2</cp:revision>
  <dcterms:created xsi:type="dcterms:W3CDTF">2020-04-06T20:06:00Z</dcterms:created>
  <dcterms:modified xsi:type="dcterms:W3CDTF">2020-04-06T20:06:00Z</dcterms:modified>
</cp:coreProperties>
</file>